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EF12" w14:textId="77777777" w:rsidR="002B471B" w:rsidRPr="002B471B" w:rsidRDefault="002B471B" w:rsidP="002B471B">
      <w:pPr>
        <w:jc w:val="center"/>
        <w:rPr>
          <w:b/>
          <w:sz w:val="24"/>
          <w:szCs w:val="24"/>
        </w:rPr>
      </w:pPr>
      <w:r w:rsidRPr="002B471B">
        <w:rPr>
          <w:b/>
          <w:sz w:val="24"/>
          <w:szCs w:val="24"/>
        </w:rPr>
        <w:t>List of colleges contacted for collegial consultation</w:t>
      </w:r>
    </w:p>
    <w:p w14:paraId="2010721D" w14:textId="77777777" w:rsidR="002B471B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Cypress College: Geographic Information Systems</w:t>
      </w:r>
    </w:p>
    <w:p w14:paraId="31F67DA8" w14:textId="77777777" w:rsidR="002B471B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L.A. Pierce College: Geographic Information Systems</w:t>
      </w:r>
    </w:p>
    <w:p w14:paraId="583F5592" w14:textId="77777777" w:rsidR="002B471B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Mt San Antonio: Geographic Information Systems (GIS)</w:t>
      </w:r>
    </w:p>
    <w:p w14:paraId="10C29D15" w14:textId="77777777" w:rsidR="002B471B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Pasadena City College: Geographic Information Systems &amp; Technology</w:t>
      </w:r>
    </w:p>
    <w:p w14:paraId="1510D658" w14:textId="77777777" w:rsidR="002B471B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Rio Hondo College: Geographic Information Systems</w:t>
      </w:r>
      <w:bookmarkStart w:id="0" w:name="_GoBack"/>
      <w:bookmarkEnd w:id="0"/>
    </w:p>
    <w:p w14:paraId="41FBABC9" w14:textId="77777777" w:rsidR="000B7089" w:rsidRPr="002B471B" w:rsidRDefault="002B471B" w:rsidP="002B47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471B">
        <w:rPr>
          <w:sz w:val="24"/>
          <w:szCs w:val="24"/>
        </w:rPr>
        <w:t>San Bernardino College: Geographic Information Systems</w:t>
      </w:r>
    </w:p>
    <w:sectPr w:rsidR="000B7089" w:rsidRPr="002B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AE2"/>
    <w:multiLevelType w:val="hybridMultilevel"/>
    <w:tmpl w:val="D296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A3F"/>
    <w:multiLevelType w:val="hybridMultilevel"/>
    <w:tmpl w:val="9A5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B"/>
    <w:rsid w:val="000B7089"/>
    <w:rsid w:val="002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B956"/>
  <w15:chartTrackingRefBased/>
  <w15:docId w15:val="{E470F2EA-0848-4448-A69C-81B9FD2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AE3E99817664CA769ED69FDBF96C1" ma:contentTypeVersion="14" ma:contentTypeDescription="Create a new document." ma:contentTypeScope="" ma:versionID="33db037f7e3d95ccca98ffa0f4466ce9">
  <xsd:schema xmlns:xsd="http://www.w3.org/2001/XMLSchema" xmlns:xs="http://www.w3.org/2001/XMLSchema" xmlns:p="http://schemas.microsoft.com/office/2006/metadata/properties" xmlns:ns3="8475fcbb-45ca-4866-b91a-2bbcc2b020f1" xmlns:ns4="52a03442-8d3e-4f69-9d29-7a1c897e65b5" targetNamespace="http://schemas.microsoft.com/office/2006/metadata/properties" ma:root="true" ma:fieldsID="4adc3195b023ee51e6dbd376e5753d6e" ns3:_="" ns4:_="">
    <xsd:import namespace="8475fcbb-45ca-4866-b91a-2bbcc2b020f1"/>
    <xsd:import namespace="52a03442-8d3e-4f69-9d29-7a1c897e6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fcbb-45ca-4866-b91a-2bbcc2b02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03442-8d3e-4f69-9d29-7a1c897e6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8CC5F-7E56-4B79-9058-F5B8C082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5fcbb-45ca-4866-b91a-2bbcc2b020f1"/>
    <ds:schemaRef ds:uri="52a03442-8d3e-4f69-9d29-7a1c897e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3515-8AE8-4BDC-BD10-68D92F6A6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61BF2-2EA8-427B-AE32-96996E696AA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8475fcbb-45ca-4866-b91a-2bbcc2b020f1"/>
    <ds:schemaRef ds:uri="http://purl.org/dc/terms/"/>
    <ds:schemaRef ds:uri="52a03442-8d3e-4f69-9d29-7a1c897e65b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liu_jing</dc:creator>
  <cp:keywords/>
  <dc:description/>
  <cp:lastModifiedBy>liu_jing</cp:lastModifiedBy>
  <cp:revision>1</cp:revision>
  <dcterms:created xsi:type="dcterms:W3CDTF">2022-03-23T19:31:00Z</dcterms:created>
  <dcterms:modified xsi:type="dcterms:W3CDTF">2022-03-23T19:32:00Z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0x010100063AE3E99817664CA769ED69FDBF96C1</vt:lpwstr>
  </property>
</Properties>
</file>